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55ED" w14:textId="77777777" w:rsidR="005D2436" w:rsidRDefault="00DB413B">
      <w:pPr>
        <w:pStyle w:val="Standard"/>
        <w:jc w:val="center"/>
      </w:pPr>
      <w:r>
        <w:rPr>
          <w:noProof/>
        </w:rPr>
      </w:r>
      <w:r w:rsidR="00DB413B">
        <w:rPr>
          <w:noProof/>
        </w:rPr>
        <w:object w:dxaOrig="4245" w:dyaOrig="4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45pt;height:72.45pt" o:ole="" filled="t">
            <v:fill color2="black"/>
            <v:imagedata r:id="rId5" o:title=""/>
          </v:shape>
          <o:OLEObject Type="Embed" ProgID="Immagine" ShapeID="_x0000_i1025" DrawAspect="Content" ObjectID="_1827318796" r:id="rId6"/>
        </w:object>
      </w:r>
    </w:p>
    <w:p w14:paraId="45231008" w14:textId="77777777" w:rsidR="005D2436" w:rsidRDefault="005D2436">
      <w:pPr>
        <w:pStyle w:val="Titolo3"/>
      </w:pPr>
    </w:p>
    <w:p w14:paraId="6D2ADFD1" w14:textId="77777777" w:rsidR="005D2436" w:rsidRDefault="005D2436">
      <w:pPr>
        <w:pStyle w:val="Titolo3"/>
      </w:pPr>
      <w:r>
        <w:t>Panathlon Club Modena</w:t>
      </w:r>
    </w:p>
    <w:p w14:paraId="20D937C2" w14:textId="77777777" w:rsidR="005D2436" w:rsidRDefault="005D2436">
      <w:pPr>
        <w:pStyle w:val="Titolo3"/>
      </w:pPr>
      <w:r>
        <w:t>Fondato il 2 aprile 1958</w:t>
      </w:r>
    </w:p>
    <w:p w14:paraId="483CD76E" w14:textId="77777777" w:rsidR="005D2436" w:rsidRDefault="005D2436">
      <w:pPr>
        <w:pStyle w:val="Standard"/>
        <w:jc w:val="right"/>
        <w:rPr>
          <w:color w:val="000000"/>
          <w:lang w:val="en-US"/>
        </w:rPr>
      </w:pPr>
    </w:p>
    <w:p w14:paraId="61217B83" w14:textId="77777777" w:rsidR="00F139A2" w:rsidRDefault="00F139A2" w:rsidP="00F139A2">
      <w:pPr>
        <w:jc w:val="right"/>
        <w:rPr>
          <w:color w:val="000000"/>
          <w:sz w:val="16"/>
          <w:szCs w:val="16"/>
        </w:rPr>
      </w:pPr>
    </w:p>
    <w:p w14:paraId="0AD5F25B" w14:textId="5A61E4A9" w:rsidR="000706A0" w:rsidRDefault="006170BE" w:rsidP="00C77B70">
      <w:pPr>
        <w:pStyle w:val="Textbody"/>
        <w:jc w:val="both"/>
        <w:rPr>
          <w:color w:val="000000"/>
        </w:rPr>
      </w:pPr>
      <w:r>
        <w:rPr>
          <w:color w:val="000000"/>
        </w:rPr>
        <w:t xml:space="preserve">“Ho </w:t>
      </w:r>
      <w:r w:rsidR="00DB413B">
        <w:rPr>
          <w:color w:val="000000"/>
        </w:rPr>
        <w:t>avuto conferma</w:t>
      </w:r>
      <w:r w:rsidR="00F80B76">
        <w:rPr>
          <w:color w:val="000000"/>
        </w:rPr>
        <w:t>, an</w:t>
      </w:r>
      <w:r w:rsidR="00DB413B">
        <w:rPr>
          <w:color w:val="000000"/>
        </w:rPr>
        <w:t>cora una volta</w:t>
      </w:r>
      <w:r w:rsidR="00F80B76">
        <w:rPr>
          <w:color w:val="000000"/>
        </w:rPr>
        <w:t>,</w:t>
      </w:r>
      <w:r>
        <w:rPr>
          <w:color w:val="000000"/>
        </w:rPr>
        <w:t xml:space="preserve"> </w:t>
      </w:r>
      <w:r w:rsidR="00DB413B">
        <w:rPr>
          <w:color w:val="000000"/>
        </w:rPr>
        <w:t xml:space="preserve">di </w:t>
      </w:r>
      <w:r>
        <w:rPr>
          <w:color w:val="000000"/>
        </w:rPr>
        <w:t>quant</w:t>
      </w:r>
      <w:r w:rsidR="00EB77A5">
        <w:rPr>
          <w:color w:val="000000"/>
        </w:rPr>
        <w:t>i a Modena</w:t>
      </w:r>
      <w:r>
        <w:rPr>
          <w:color w:val="000000"/>
        </w:rPr>
        <w:t xml:space="preserve"> abbiano a cuore</w:t>
      </w:r>
      <w:r w:rsidR="0024199F">
        <w:rPr>
          <w:color w:val="000000"/>
        </w:rPr>
        <w:t xml:space="preserve"> </w:t>
      </w:r>
      <w:r>
        <w:rPr>
          <w:color w:val="000000"/>
        </w:rPr>
        <w:t xml:space="preserve">i valori alla base dei nostri progetti, </w:t>
      </w:r>
      <w:r w:rsidR="007F5DF2">
        <w:rPr>
          <w:color w:val="000000"/>
        </w:rPr>
        <w:t>ringrazio</w:t>
      </w:r>
      <w:r w:rsidR="00F80B76">
        <w:rPr>
          <w:color w:val="000000"/>
        </w:rPr>
        <w:t xml:space="preserve"> </w:t>
      </w:r>
      <w:r w:rsidR="00435E60">
        <w:rPr>
          <w:color w:val="000000"/>
        </w:rPr>
        <w:t xml:space="preserve">di cuore </w:t>
      </w:r>
      <w:r w:rsidR="00F80B76">
        <w:rPr>
          <w:color w:val="000000"/>
        </w:rPr>
        <w:t xml:space="preserve">tutti coloro che </w:t>
      </w:r>
      <w:r w:rsidR="00A6561E">
        <w:rPr>
          <w:color w:val="000000"/>
        </w:rPr>
        <w:t>contribuiscono a renderli</w:t>
      </w:r>
      <w:r w:rsidR="00F80B76">
        <w:rPr>
          <w:color w:val="000000"/>
        </w:rPr>
        <w:t xml:space="preserve"> possibili</w:t>
      </w:r>
      <w:r>
        <w:rPr>
          <w:color w:val="000000"/>
        </w:rPr>
        <w:t>”</w:t>
      </w:r>
      <w:r w:rsidR="000706A0">
        <w:rPr>
          <w:color w:val="000000"/>
        </w:rPr>
        <w:t>.</w:t>
      </w:r>
      <w:r w:rsidR="00F80B76">
        <w:rPr>
          <w:color w:val="000000"/>
        </w:rPr>
        <w:t xml:space="preserve"> </w:t>
      </w:r>
      <w:r w:rsidR="007F1267">
        <w:rPr>
          <w:color w:val="000000"/>
        </w:rPr>
        <w:t>Il salut</w:t>
      </w:r>
      <w:r w:rsidR="00CF6D99">
        <w:rPr>
          <w:color w:val="000000"/>
        </w:rPr>
        <w:t xml:space="preserve">o di Maria Carafoli, presidente del Panathlon Club Modena, rappresenta al meglio come la vera protagonista della Festa degli Auguri del </w:t>
      </w:r>
      <w:r w:rsidR="00ED308A">
        <w:rPr>
          <w:color w:val="000000"/>
        </w:rPr>
        <w:t>club modenese</w:t>
      </w:r>
      <w:r w:rsidR="0080510F">
        <w:rPr>
          <w:color w:val="000000"/>
        </w:rPr>
        <w:t xml:space="preserve"> </w:t>
      </w:r>
      <w:r w:rsidR="00ED308A">
        <w:rPr>
          <w:color w:val="000000"/>
        </w:rPr>
        <w:t xml:space="preserve">sia stata </w:t>
      </w:r>
      <w:r w:rsidR="00EB77A5">
        <w:rPr>
          <w:color w:val="000000"/>
        </w:rPr>
        <w:t xml:space="preserve">ancora una volta </w:t>
      </w:r>
      <w:r w:rsidR="00ED308A">
        <w:rPr>
          <w:color w:val="000000"/>
        </w:rPr>
        <w:t>la solidarietà. Nel meraviglioso Salone d’Onore d</w:t>
      </w:r>
      <w:r w:rsidR="001617EF">
        <w:rPr>
          <w:color w:val="000000"/>
        </w:rPr>
        <w:t xml:space="preserve">i Palazzo Ducale, </w:t>
      </w:r>
      <w:r w:rsidR="0024199F">
        <w:rPr>
          <w:color w:val="000000"/>
        </w:rPr>
        <w:t>ospit</w:t>
      </w:r>
      <w:r w:rsidR="00885DD2">
        <w:rPr>
          <w:color w:val="000000"/>
        </w:rPr>
        <w:t>e</w:t>
      </w:r>
      <w:r w:rsidR="0024199F">
        <w:rPr>
          <w:color w:val="000000"/>
        </w:rPr>
        <w:t xml:space="preserve"> del generale Stefano Messina, comandante dell’Accademia Militare di </w:t>
      </w:r>
      <w:r w:rsidR="00880408">
        <w:rPr>
          <w:color w:val="000000"/>
        </w:rPr>
        <w:t>Modena,</w:t>
      </w:r>
      <w:r w:rsidR="007A7F11">
        <w:rPr>
          <w:color w:val="000000"/>
        </w:rPr>
        <w:t xml:space="preserve"> </w:t>
      </w:r>
      <w:r w:rsidR="0043501F">
        <w:rPr>
          <w:color w:val="000000"/>
        </w:rPr>
        <w:t>un pu</w:t>
      </w:r>
      <w:r w:rsidR="00D520E8">
        <w:rPr>
          <w:color w:val="000000"/>
        </w:rPr>
        <w:t>bblico composto dal</w:t>
      </w:r>
      <w:r w:rsidR="007A7F11">
        <w:rPr>
          <w:color w:val="000000"/>
        </w:rPr>
        <w:t xml:space="preserve"> prefetto </w:t>
      </w:r>
      <w:r w:rsidR="00C055B0">
        <w:rPr>
          <w:color w:val="000000"/>
        </w:rPr>
        <w:t xml:space="preserve">di Modena Fabrizia </w:t>
      </w:r>
      <w:proofErr w:type="spellStart"/>
      <w:r w:rsidR="00C055B0">
        <w:rPr>
          <w:color w:val="000000"/>
        </w:rPr>
        <w:t>Triolo</w:t>
      </w:r>
      <w:proofErr w:type="spellEnd"/>
      <w:r w:rsidR="00C055B0">
        <w:rPr>
          <w:color w:val="000000"/>
        </w:rPr>
        <w:t>,</w:t>
      </w:r>
      <w:r w:rsidR="00880408">
        <w:rPr>
          <w:color w:val="000000"/>
        </w:rPr>
        <w:t xml:space="preserve"> </w:t>
      </w:r>
      <w:r w:rsidR="00A6561E">
        <w:rPr>
          <w:color w:val="000000"/>
        </w:rPr>
        <w:t>dal</w:t>
      </w:r>
      <w:r w:rsidR="00561E25">
        <w:rPr>
          <w:color w:val="000000"/>
          <w:lang w:bidi="hi-IN"/>
        </w:rPr>
        <w:t xml:space="preserve">l’assessore a Sport e Cultura del Comune di Modena Andrea </w:t>
      </w:r>
      <w:proofErr w:type="spellStart"/>
      <w:r w:rsidR="00561E25">
        <w:rPr>
          <w:color w:val="000000"/>
          <w:lang w:bidi="hi-IN"/>
        </w:rPr>
        <w:t>Bortolamasi</w:t>
      </w:r>
      <w:proofErr w:type="spellEnd"/>
      <w:r w:rsidR="00C40388">
        <w:rPr>
          <w:color w:val="000000"/>
          <w:lang w:bidi="hi-IN"/>
        </w:rPr>
        <w:t xml:space="preserve">, che </w:t>
      </w:r>
      <w:r w:rsidR="00885DD2">
        <w:rPr>
          <w:color w:val="000000"/>
          <w:lang w:bidi="hi-IN"/>
        </w:rPr>
        <w:t xml:space="preserve">ha </w:t>
      </w:r>
      <w:r w:rsidR="00C40388">
        <w:rPr>
          <w:color w:val="000000"/>
          <w:lang w:bidi="hi-IN"/>
        </w:rPr>
        <w:t xml:space="preserve">portato i saluti dell’amministrazione comunale e del sindaco Massimo </w:t>
      </w:r>
      <w:proofErr w:type="spellStart"/>
      <w:r w:rsidR="00C40388">
        <w:rPr>
          <w:color w:val="000000"/>
          <w:lang w:bidi="hi-IN"/>
        </w:rPr>
        <w:t>Mezzetti</w:t>
      </w:r>
      <w:proofErr w:type="spellEnd"/>
      <w:r w:rsidR="00C40388">
        <w:rPr>
          <w:color w:val="000000"/>
          <w:lang w:bidi="hi-IN"/>
        </w:rPr>
        <w:t>,</w:t>
      </w:r>
      <w:r w:rsidR="00561E25">
        <w:rPr>
          <w:color w:val="000000"/>
        </w:rPr>
        <w:t xml:space="preserve"> </w:t>
      </w:r>
      <w:r w:rsidR="00D520E8">
        <w:rPr>
          <w:color w:val="000000"/>
        </w:rPr>
        <w:t>da</w:t>
      </w:r>
      <w:r w:rsidR="00C40388">
        <w:rPr>
          <w:color w:val="000000"/>
        </w:rPr>
        <w:t>i</w:t>
      </w:r>
      <w:r w:rsidR="00A83FF0">
        <w:rPr>
          <w:color w:val="000000"/>
        </w:rPr>
        <w:t xml:space="preserve"> soci onorari </w:t>
      </w:r>
      <w:proofErr w:type="spellStart"/>
      <w:r w:rsidR="00A83FF0">
        <w:rPr>
          <w:color w:val="000000"/>
        </w:rPr>
        <w:t>Panathlon</w:t>
      </w:r>
      <w:proofErr w:type="spellEnd"/>
      <w:r w:rsidR="00A83FF0">
        <w:rPr>
          <w:color w:val="000000"/>
        </w:rPr>
        <w:t xml:space="preserve"> </w:t>
      </w:r>
      <w:r w:rsidR="00045AAC">
        <w:rPr>
          <w:color w:val="000000"/>
        </w:rPr>
        <w:t xml:space="preserve">Stefano </w:t>
      </w:r>
      <w:proofErr w:type="spellStart"/>
      <w:r w:rsidR="00045AAC">
        <w:rPr>
          <w:color w:val="000000"/>
        </w:rPr>
        <w:t>Bonaccini</w:t>
      </w:r>
      <w:proofErr w:type="spellEnd"/>
      <w:r w:rsidR="00A83FF0">
        <w:rPr>
          <w:color w:val="000000"/>
        </w:rPr>
        <w:t xml:space="preserve"> e </w:t>
      </w:r>
      <w:r w:rsidR="00045AAC">
        <w:rPr>
          <w:color w:val="000000"/>
        </w:rPr>
        <w:t xml:space="preserve">Gian Carlo </w:t>
      </w:r>
      <w:proofErr w:type="spellStart"/>
      <w:r w:rsidR="00045AAC">
        <w:rPr>
          <w:color w:val="000000"/>
        </w:rPr>
        <w:t>Muzzarelli</w:t>
      </w:r>
      <w:proofErr w:type="spellEnd"/>
      <w:r w:rsidR="00045AAC">
        <w:rPr>
          <w:color w:val="000000"/>
        </w:rPr>
        <w:t xml:space="preserve">, </w:t>
      </w:r>
      <w:r w:rsidR="00A47259">
        <w:rPr>
          <w:color w:val="000000"/>
        </w:rPr>
        <w:t xml:space="preserve">da </w:t>
      </w:r>
      <w:r w:rsidR="00943293">
        <w:rPr>
          <w:color w:val="000000"/>
        </w:rPr>
        <w:t>esponenti del mondo dell</w:t>
      </w:r>
      <w:r w:rsidR="0043501F">
        <w:rPr>
          <w:color w:val="000000"/>
        </w:rPr>
        <w:t xml:space="preserve">e imprese, </w:t>
      </w:r>
      <w:r w:rsidR="008A2D47">
        <w:rPr>
          <w:color w:val="000000"/>
        </w:rPr>
        <w:t xml:space="preserve">dello sport, </w:t>
      </w:r>
      <w:r w:rsidR="0043501F">
        <w:rPr>
          <w:color w:val="000000"/>
        </w:rPr>
        <w:t>dell’associazionismo,</w:t>
      </w:r>
      <w:r w:rsidR="006578BF">
        <w:rPr>
          <w:color w:val="000000"/>
        </w:rPr>
        <w:t xml:space="preserve"> </w:t>
      </w:r>
      <w:r w:rsidR="007123C0">
        <w:rPr>
          <w:color w:val="000000"/>
        </w:rPr>
        <w:t>dai direttori Davide Berti (Gazz</w:t>
      </w:r>
      <w:r w:rsidR="00FB768E">
        <w:rPr>
          <w:color w:val="000000"/>
        </w:rPr>
        <w:t>etta di Modena</w:t>
      </w:r>
      <w:r w:rsidR="007123C0">
        <w:rPr>
          <w:color w:val="000000"/>
        </w:rPr>
        <w:t>)</w:t>
      </w:r>
      <w:r w:rsidR="00FB768E">
        <w:rPr>
          <w:color w:val="000000"/>
        </w:rPr>
        <w:t xml:space="preserve">, Barbara </w:t>
      </w:r>
      <w:proofErr w:type="spellStart"/>
      <w:r w:rsidR="00FB768E">
        <w:rPr>
          <w:color w:val="000000"/>
        </w:rPr>
        <w:t>Manicardi</w:t>
      </w:r>
      <w:proofErr w:type="spellEnd"/>
      <w:r w:rsidR="00FB768E">
        <w:rPr>
          <w:color w:val="000000"/>
        </w:rPr>
        <w:t xml:space="preserve"> (Il Resto del Carlino Modena),</w:t>
      </w:r>
      <w:r w:rsidR="007123C0">
        <w:rPr>
          <w:color w:val="000000"/>
        </w:rPr>
        <w:t xml:space="preserve"> Ettore </w:t>
      </w:r>
      <w:proofErr w:type="spellStart"/>
      <w:r w:rsidR="007123C0">
        <w:rPr>
          <w:color w:val="000000"/>
        </w:rPr>
        <w:t>Tazzioli</w:t>
      </w:r>
      <w:proofErr w:type="spellEnd"/>
      <w:r w:rsidR="007123C0">
        <w:rPr>
          <w:color w:val="000000"/>
        </w:rPr>
        <w:t xml:space="preserve"> (TRC),</w:t>
      </w:r>
      <w:r w:rsidR="0043501F">
        <w:rPr>
          <w:color w:val="000000"/>
        </w:rPr>
        <w:t xml:space="preserve"> </w:t>
      </w:r>
      <w:r w:rsidR="00A47259">
        <w:rPr>
          <w:color w:val="000000"/>
        </w:rPr>
        <w:t xml:space="preserve">da </w:t>
      </w:r>
      <w:r w:rsidR="00880408">
        <w:rPr>
          <w:color w:val="000000"/>
        </w:rPr>
        <w:t xml:space="preserve">soci e amici del </w:t>
      </w:r>
      <w:proofErr w:type="spellStart"/>
      <w:r w:rsidR="00880408">
        <w:rPr>
          <w:color w:val="000000"/>
        </w:rPr>
        <w:t>Panathlon</w:t>
      </w:r>
      <w:proofErr w:type="spellEnd"/>
      <w:r w:rsidR="0043501F">
        <w:rPr>
          <w:color w:val="000000"/>
        </w:rPr>
        <w:t xml:space="preserve">, </w:t>
      </w:r>
      <w:r w:rsidR="00D534B0">
        <w:rPr>
          <w:color w:val="000000"/>
        </w:rPr>
        <w:t>ha</w:t>
      </w:r>
      <w:r w:rsidR="00880408">
        <w:rPr>
          <w:color w:val="000000"/>
        </w:rPr>
        <w:t xml:space="preserve"> potuto </w:t>
      </w:r>
      <w:r w:rsidR="009D40C6">
        <w:rPr>
          <w:color w:val="000000"/>
        </w:rPr>
        <w:t>ascoltare</w:t>
      </w:r>
      <w:r w:rsidR="008E2FA4">
        <w:rPr>
          <w:color w:val="000000"/>
        </w:rPr>
        <w:t xml:space="preserve"> il punto sugli obiettivi raggiunti nel </w:t>
      </w:r>
      <w:r w:rsidR="00BB0C7B">
        <w:rPr>
          <w:color w:val="000000"/>
        </w:rPr>
        <w:t xml:space="preserve">2025 che va a terminare, oltre a </w:t>
      </w:r>
      <w:r w:rsidR="00082671">
        <w:rPr>
          <w:color w:val="000000"/>
        </w:rPr>
        <w:t>ritrovarsi per</w:t>
      </w:r>
      <w:r w:rsidR="00880408">
        <w:rPr>
          <w:color w:val="000000"/>
        </w:rPr>
        <w:t xml:space="preserve"> gli auguri in vista del Natale</w:t>
      </w:r>
      <w:r w:rsidR="00BB0C7B">
        <w:rPr>
          <w:color w:val="000000"/>
        </w:rPr>
        <w:t xml:space="preserve">. </w:t>
      </w:r>
      <w:r w:rsidR="0074562F">
        <w:rPr>
          <w:color w:val="000000"/>
        </w:rPr>
        <w:t xml:space="preserve">In una serata condotta dalla giornalista Federica Galli, </w:t>
      </w:r>
      <w:r w:rsidR="00812A5D">
        <w:rPr>
          <w:color w:val="000000"/>
        </w:rPr>
        <w:t xml:space="preserve">e impreziosita dalla musica e dal canto dei maestri Claudio </w:t>
      </w:r>
      <w:proofErr w:type="spellStart"/>
      <w:r w:rsidR="00812A5D">
        <w:rPr>
          <w:color w:val="000000"/>
        </w:rPr>
        <w:t>Mattioli</w:t>
      </w:r>
      <w:proofErr w:type="spellEnd"/>
      <w:r w:rsidR="00812A5D">
        <w:rPr>
          <w:color w:val="000000"/>
        </w:rPr>
        <w:t xml:space="preserve"> e Massimiliano Barbolini, </w:t>
      </w:r>
      <w:r w:rsidR="006B61EC">
        <w:rPr>
          <w:color w:val="000000"/>
        </w:rPr>
        <w:t>ad essere illustrat</w:t>
      </w:r>
      <w:r w:rsidR="00E77237">
        <w:rPr>
          <w:color w:val="000000"/>
        </w:rPr>
        <w:t xml:space="preserve">e </w:t>
      </w:r>
      <w:r w:rsidR="006B61EC">
        <w:rPr>
          <w:color w:val="000000"/>
        </w:rPr>
        <w:t>sono stat</w:t>
      </w:r>
      <w:r w:rsidR="00E77237">
        <w:rPr>
          <w:color w:val="000000"/>
        </w:rPr>
        <w:t>e</w:t>
      </w:r>
      <w:r w:rsidR="006B61EC">
        <w:rPr>
          <w:color w:val="000000"/>
        </w:rPr>
        <w:t xml:space="preserve"> in particolare le ultime raccolte fondi, </w:t>
      </w:r>
      <w:r w:rsidR="00A47259">
        <w:rPr>
          <w:color w:val="000000"/>
        </w:rPr>
        <w:t>entrambe</w:t>
      </w:r>
      <w:r w:rsidR="004B589F">
        <w:rPr>
          <w:color w:val="000000"/>
        </w:rPr>
        <w:t xml:space="preserve"> a</w:t>
      </w:r>
      <w:r w:rsidR="00EC5FA5">
        <w:rPr>
          <w:color w:val="000000"/>
        </w:rPr>
        <w:t xml:space="preserve"> favore del Policlinico di Modena. </w:t>
      </w:r>
      <w:r w:rsidR="00884D7E">
        <w:rPr>
          <w:color w:val="000000"/>
        </w:rPr>
        <w:t xml:space="preserve">Il </w:t>
      </w:r>
      <w:r w:rsidR="0063660C">
        <w:rPr>
          <w:color w:val="000000"/>
        </w:rPr>
        <w:t>p</w:t>
      </w:r>
      <w:r w:rsidR="005A05FF">
        <w:rPr>
          <w:color w:val="000000"/>
        </w:rPr>
        <w:t>rof</w:t>
      </w:r>
      <w:r w:rsidR="004829F2">
        <w:rPr>
          <w:color w:val="000000"/>
        </w:rPr>
        <w:t>essor</w:t>
      </w:r>
      <w:r w:rsidR="005A05FF">
        <w:rPr>
          <w:color w:val="000000"/>
        </w:rPr>
        <w:t xml:space="preserve"> Alessio Bruni</w:t>
      </w:r>
      <w:r w:rsidR="000F43C4">
        <w:rPr>
          <w:color w:val="000000"/>
        </w:rPr>
        <w:t xml:space="preserve"> e Carla </w:t>
      </w:r>
      <w:r w:rsidR="0063660C">
        <w:rPr>
          <w:color w:val="000000"/>
        </w:rPr>
        <w:t>Piani</w:t>
      </w:r>
      <w:r w:rsidR="005A05FF">
        <w:rPr>
          <w:color w:val="000000"/>
        </w:rPr>
        <w:t xml:space="preserve">, </w:t>
      </w:r>
      <w:r w:rsidR="0063660C">
        <w:rPr>
          <w:color w:val="000000"/>
        </w:rPr>
        <w:t>rispettivamente responsabile e coordinatrice tecnica</w:t>
      </w:r>
      <w:r w:rsidR="005A05FF">
        <w:rPr>
          <w:color w:val="000000"/>
        </w:rPr>
        <w:t xml:space="preserve"> dell’Unità Operativa Complessa di Radioterapia </w:t>
      </w:r>
      <w:r w:rsidR="004829F2">
        <w:rPr>
          <w:color w:val="000000"/>
        </w:rPr>
        <w:t>Oncologica</w:t>
      </w:r>
      <w:r w:rsidR="00B07B54">
        <w:rPr>
          <w:color w:val="000000"/>
        </w:rPr>
        <w:t>, ha</w:t>
      </w:r>
      <w:r w:rsidR="0063660C">
        <w:rPr>
          <w:color w:val="000000"/>
        </w:rPr>
        <w:t>nno</w:t>
      </w:r>
      <w:r w:rsidR="00B07B54">
        <w:rPr>
          <w:color w:val="000000"/>
        </w:rPr>
        <w:t xml:space="preserve"> spiegato i benefici dell’ultimo dispositivo</w:t>
      </w:r>
      <w:r w:rsidR="00091212">
        <w:rPr>
          <w:color w:val="000000"/>
        </w:rPr>
        <w:t xml:space="preserve">, un </w:t>
      </w:r>
      <w:proofErr w:type="spellStart"/>
      <w:r w:rsidR="00091212">
        <w:rPr>
          <w:color w:val="000000"/>
        </w:rPr>
        <w:t>tatuatore</w:t>
      </w:r>
      <w:proofErr w:type="spellEnd"/>
      <w:r w:rsidR="00091212">
        <w:rPr>
          <w:color w:val="000000"/>
        </w:rPr>
        <w:t>,</w:t>
      </w:r>
      <w:r w:rsidR="00B07B54">
        <w:rPr>
          <w:color w:val="000000"/>
        </w:rPr>
        <w:t xml:space="preserve"> acquisito grazie </w:t>
      </w:r>
      <w:r w:rsidR="00D34D7C">
        <w:rPr>
          <w:color w:val="000000"/>
        </w:rPr>
        <w:t xml:space="preserve">al </w:t>
      </w:r>
      <w:proofErr w:type="spellStart"/>
      <w:r w:rsidR="00D34D7C">
        <w:rPr>
          <w:color w:val="000000"/>
        </w:rPr>
        <w:t>Panathlon</w:t>
      </w:r>
      <w:proofErr w:type="spellEnd"/>
      <w:r w:rsidR="00091212">
        <w:rPr>
          <w:color w:val="000000"/>
        </w:rPr>
        <w:t xml:space="preserve"> e consegnato nei giorni scorsi</w:t>
      </w:r>
      <w:r w:rsidR="004B589F">
        <w:rPr>
          <w:color w:val="000000"/>
        </w:rPr>
        <w:t xml:space="preserve">. Sono poi stati </w:t>
      </w:r>
      <w:r w:rsidR="008973B1">
        <w:rPr>
          <w:color w:val="000000"/>
        </w:rPr>
        <w:t>presentati i primi risultati della raccolta fondi</w:t>
      </w:r>
      <w:r w:rsidR="00BA5920">
        <w:rPr>
          <w:color w:val="000000"/>
        </w:rPr>
        <w:t xml:space="preserve"> </w:t>
      </w:r>
      <w:r w:rsidR="00BA5920">
        <w:rPr>
          <w:color w:val="000000"/>
          <w:lang w:bidi="hi-IN"/>
        </w:rPr>
        <w:t xml:space="preserve">per acquistare tre nuovi dispositivi da destinare alla </w:t>
      </w:r>
      <w:proofErr w:type="spellStart"/>
      <w:r w:rsidR="00BA5920">
        <w:rPr>
          <w:color w:val="000000"/>
          <w:lang w:bidi="hi-IN"/>
        </w:rPr>
        <w:t>Neonantologia</w:t>
      </w:r>
      <w:proofErr w:type="spellEnd"/>
      <w:r w:rsidR="008973B1">
        <w:rPr>
          <w:color w:val="000000"/>
        </w:rPr>
        <w:t xml:space="preserve">, </w:t>
      </w:r>
      <w:r w:rsidR="00D02691">
        <w:rPr>
          <w:color w:val="000000"/>
        </w:rPr>
        <w:t>proge</w:t>
      </w:r>
      <w:r w:rsidR="000E0D07">
        <w:rPr>
          <w:color w:val="000000"/>
        </w:rPr>
        <w:t xml:space="preserve">tto </w:t>
      </w:r>
      <w:r w:rsidR="004B589F">
        <w:rPr>
          <w:color w:val="000000"/>
        </w:rPr>
        <w:t xml:space="preserve">già </w:t>
      </w:r>
      <w:r w:rsidR="006C65C9">
        <w:rPr>
          <w:color w:val="000000"/>
        </w:rPr>
        <w:t>completat</w:t>
      </w:r>
      <w:r w:rsidR="000E0D07">
        <w:rPr>
          <w:color w:val="000000"/>
        </w:rPr>
        <w:t>o</w:t>
      </w:r>
      <w:r w:rsidR="00614F89">
        <w:rPr>
          <w:color w:val="000000"/>
        </w:rPr>
        <w:t xml:space="preserve"> al 90%</w:t>
      </w:r>
      <w:r w:rsidR="006C65C9">
        <w:rPr>
          <w:color w:val="000000"/>
        </w:rPr>
        <w:t xml:space="preserve">, </w:t>
      </w:r>
      <w:r w:rsidR="004B589F">
        <w:rPr>
          <w:color w:val="000000"/>
        </w:rPr>
        <w:t xml:space="preserve">frutto </w:t>
      </w:r>
      <w:r w:rsidR="008F4650">
        <w:rPr>
          <w:color w:val="000000"/>
        </w:rPr>
        <w:t xml:space="preserve">del grande successo riscosso dal </w:t>
      </w:r>
      <w:r w:rsidR="008973B1">
        <w:rPr>
          <w:color w:val="000000"/>
        </w:rPr>
        <w:t>recente concerto della Banda dell’Esercito Italiano</w:t>
      </w:r>
      <w:r w:rsidR="008F4650">
        <w:rPr>
          <w:color w:val="000000"/>
        </w:rPr>
        <w:t xml:space="preserve">, che si è esibita </w:t>
      </w:r>
      <w:r w:rsidR="0075423D">
        <w:rPr>
          <w:color w:val="000000"/>
        </w:rPr>
        <w:t xml:space="preserve">in un’altra serata targata </w:t>
      </w:r>
      <w:proofErr w:type="spellStart"/>
      <w:r w:rsidR="0075423D">
        <w:rPr>
          <w:color w:val="000000"/>
        </w:rPr>
        <w:t>Panathlon</w:t>
      </w:r>
      <w:proofErr w:type="spellEnd"/>
      <w:r w:rsidR="0075423D">
        <w:rPr>
          <w:color w:val="000000"/>
        </w:rPr>
        <w:t xml:space="preserve"> </w:t>
      </w:r>
      <w:r w:rsidR="008F4650">
        <w:rPr>
          <w:color w:val="000000"/>
        </w:rPr>
        <w:t>sul palco</w:t>
      </w:r>
      <w:r w:rsidR="00422FFF">
        <w:rPr>
          <w:color w:val="000000"/>
        </w:rPr>
        <w:t xml:space="preserve"> </w:t>
      </w:r>
      <w:r w:rsidR="008F4650">
        <w:rPr>
          <w:color w:val="000000"/>
        </w:rPr>
        <w:t>del</w:t>
      </w:r>
      <w:r w:rsidR="00422FFF">
        <w:rPr>
          <w:color w:val="000000"/>
        </w:rPr>
        <w:t xml:space="preserve"> Teatro Comunale “Pavarotti-Freni”</w:t>
      </w:r>
      <w:r w:rsidR="009F46A3">
        <w:rPr>
          <w:color w:val="000000"/>
        </w:rPr>
        <w:t xml:space="preserve">. </w:t>
      </w:r>
      <w:r w:rsidR="00297A07">
        <w:rPr>
          <w:color w:val="000000"/>
        </w:rPr>
        <w:t>Un rap</w:t>
      </w:r>
      <w:r w:rsidR="00BA5920">
        <w:rPr>
          <w:color w:val="000000"/>
        </w:rPr>
        <w:t xml:space="preserve">porto di </w:t>
      </w:r>
      <w:r w:rsidR="00297A07">
        <w:rPr>
          <w:color w:val="000000"/>
        </w:rPr>
        <w:t>collaborazione</w:t>
      </w:r>
      <w:r w:rsidR="00757693">
        <w:rPr>
          <w:color w:val="000000"/>
        </w:rPr>
        <w:t>,</w:t>
      </w:r>
      <w:r w:rsidR="00297A07">
        <w:rPr>
          <w:color w:val="000000"/>
        </w:rPr>
        <w:t xml:space="preserve"> </w:t>
      </w:r>
      <w:r w:rsidR="00757693">
        <w:rPr>
          <w:color w:val="000000"/>
        </w:rPr>
        <w:t xml:space="preserve">quello tra </w:t>
      </w:r>
      <w:proofErr w:type="spellStart"/>
      <w:r w:rsidR="00757693">
        <w:rPr>
          <w:color w:val="000000"/>
        </w:rPr>
        <w:t>Panathlon</w:t>
      </w:r>
      <w:proofErr w:type="spellEnd"/>
      <w:r w:rsidR="00757693">
        <w:rPr>
          <w:color w:val="000000"/>
        </w:rPr>
        <w:t xml:space="preserve"> e Sanità modenese, che ad oggi ha </w:t>
      </w:r>
      <w:r w:rsidR="004A1ACF">
        <w:rPr>
          <w:color w:val="000000"/>
        </w:rPr>
        <w:t xml:space="preserve">visto raccogliere aiuti per </w:t>
      </w:r>
      <w:r w:rsidR="00A717F7">
        <w:rPr>
          <w:color w:val="000000"/>
        </w:rPr>
        <w:t>quasi</w:t>
      </w:r>
      <w:r w:rsidR="004A1ACF">
        <w:rPr>
          <w:color w:val="000000"/>
        </w:rPr>
        <w:t xml:space="preserve"> 8</w:t>
      </w:r>
      <w:r w:rsidR="00A717F7">
        <w:rPr>
          <w:color w:val="000000"/>
        </w:rPr>
        <w:t>4</w:t>
      </w:r>
      <w:r w:rsidR="004A1ACF">
        <w:rPr>
          <w:color w:val="000000"/>
        </w:rPr>
        <w:t>.000 euro, e che</w:t>
      </w:r>
      <w:r w:rsidR="00632954">
        <w:rPr>
          <w:color w:val="000000"/>
        </w:rPr>
        <w:t xml:space="preserve"> con tutta probabilità non si concluderà con il 2025</w:t>
      </w:r>
      <w:r w:rsidR="00312E3E">
        <w:rPr>
          <w:color w:val="000000"/>
        </w:rPr>
        <w:t>, u</w:t>
      </w:r>
      <w:r w:rsidR="00B372C6">
        <w:rPr>
          <w:color w:val="000000"/>
        </w:rPr>
        <w:t xml:space="preserve">n anno nel corso del quale </w:t>
      </w:r>
      <w:r w:rsidR="00474AF6">
        <w:rPr>
          <w:color w:val="000000"/>
        </w:rPr>
        <w:t xml:space="preserve">il Panathlon Club Modena ha </w:t>
      </w:r>
      <w:r w:rsidR="00AD018C">
        <w:rPr>
          <w:color w:val="000000"/>
        </w:rPr>
        <w:t xml:space="preserve">anche </w:t>
      </w:r>
      <w:r w:rsidR="00474AF6">
        <w:rPr>
          <w:color w:val="000000"/>
        </w:rPr>
        <w:t>dato continuità a</w:t>
      </w:r>
      <w:r w:rsidR="000E0D07">
        <w:rPr>
          <w:color w:val="000000"/>
        </w:rPr>
        <w:t>l</w:t>
      </w:r>
      <w:r w:rsidR="00474AF6">
        <w:rPr>
          <w:color w:val="000000"/>
        </w:rPr>
        <w:t xml:space="preserve"> sostegno della pratica sportiva giovanile e </w:t>
      </w:r>
      <w:r w:rsidR="007E7D8B">
        <w:rPr>
          <w:color w:val="000000"/>
        </w:rPr>
        <w:t>de</w:t>
      </w:r>
      <w:r w:rsidR="00474AF6">
        <w:rPr>
          <w:color w:val="000000"/>
        </w:rPr>
        <w:t>llo sport per disabili</w:t>
      </w:r>
      <w:r w:rsidR="00885DD2">
        <w:rPr>
          <w:color w:val="000000"/>
        </w:rPr>
        <w:t>.</w:t>
      </w:r>
    </w:p>
    <w:p w14:paraId="4A956EB0" w14:textId="77777777" w:rsidR="00885DD2" w:rsidRDefault="00885DD2" w:rsidP="00C77B70">
      <w:pPr>
        <w:pStyle w:val="Textbody"/>
        <w:jc w:val="both"/>
        <w:rPr>
          <w:color w:val="000000"/>
        </w:rPr>
      </w:pPr>
    </w:p>
    <w:p w14:paraId="3F162F35" w14:textId="77777777" w:rsidR="00885DD2" w:rsidRDefault="00885DD2" w:rsidP="00C77B70">
      <w:pPr>
        <w:pStyle w:val="Textbody"/>
        <w:jc w:val="both"/>
        <w:rPr>
          <w:color w:val="000000"/>
        </w:rPr>
      </w:pPr>
    </w:p>
    <w:p w14:paraId="4CBF493A" w14:textId="77777777" w:rsidR="000706A0" w:rsidRDefault="000706A0" w:rsidP="00C77B70">
      <w:pPr>
        <w:pStyle w:val="Textbody"/>
        <w:jc w:val="both"/>
        <w:rPr>
          <w:color w:val="000000"/>
        </w:rPr>
      </w:pPr>
    </w:p>
    <w:p w14:paraId="616915F0" w14:textId="77777777" w:rsidR="000706A0" w:rsidRDefault="000706A0" w:rsidP="00C77B70">
      <w:pPr>
        <w:pStyle w:val="Textbody"/>
        <w:jc w:val="both"/>
        <w:rPr>
          <w:color w:val="000000"/>
        </w:rPr>
      </w:pPr>
    </w:p>
    <w:p w14:paraId="177B94F2" w14:textId="77777777" w:rsidR="00C16E57" w:rsidRDefault="00C16E57" w:rsidP="00C77B70">
      <w:pPr>
        <w:pStyle w:val="Textbody"/>
        <w:jc w:val="both"/>
        <w:rPr>
          <w:color w:val="000000"/>
        </w:rPr>
      </w:pPr>
    </w:p>
    <w:p w14:paraId="7B0DCBF2" w14:textId="77777777" w:rsidR="00C16E57" w:rsidRDefault="00C16E57" w:rsidP="00C77B70">
      <w:pPr>
        <w:pStyle w:val="Textbody"/>
        <w:jc w:val="both"/>
        <w:rPr>
          <w:color w:val="000000"/>
        </w:rPr>
      </w:pPr>
    </w:p>
    <w:p w14:paraId="5B56006B" w14:textId="77777777" w:rsidR="00E33A42" w:rsidRPr="00434E61" w:rsidRDefault="00D833D8" w:rsidP="004D2E99">
      <w:pPr>
        <w:pStyle w:val="Textbody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D5AEC4E" w14:textId="77777777" w:rsidR="0076416C" w:rsidRPr="00A572DC" w:rsidRDefault="0076416C" w:rsidP="0076416C">
      <w:pPr>
        <w:pStyle w:val="Textbody"/>
        <w:jc w:val="both"/>
        <w:rPr>
          <w:lang w:bidi="hi-IN"/>
        </w:rPr>
      </w:pPr>
    </w:p>
    <w:p w14:paraId="7428213C" w14:textId="77777777" w:rsidR="005D2436" w:rsidRPr="00E10222" w:rsidRDefault="005D2436">
      <w:pPr>
        <w:pStyle w:val="Textbodyindent"/>
        <w:ind w:firstLine="0"/>
        <w:jc w:val="center"/>
        <w:rPr>
          <w:color w:val="000000"/>
          <w:sz w:val="28"/>
          <w:szCs w:val="28"/>
        </w:rPr>
      </w:pPr>
      <w:r w:rsidRPr="00E10222">
        <w:rPr>
          <w:color w:val="000000"/>
          <w:sz w:val="28"/>
          <w:szCs w:val="28"/>
        </w:rPr>
        <w:t>www.panathlon.modena.it</w:t>
      </w:r>
    </w:p>
    <w:sectPr w:rsidR="005D2436" w:rsidRPr="00E10222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OpenSymbol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8272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18B"/>
    <w:rsid w:val="00003473"/>
    <w:rsid w:val="00010B09"/>
    <w:rsid w:val="00016B31"/>
    <w:rsid w:val="00022683"/>
    <w:rsid w:val="00026614"/>
    <w:rsid w:val="00026D0C"/>
    <w:rsid w:val="00034AB0"/>
    <w:rsid w:val="00040B0B"/>
    <w:rsid w:val="00042D5D"/>
    <w:rsid w:val="00045AAC"/>
    <w:rsid w:val="000706A0"/>
    <w:rsid w:val="00072754"/>
    <w:rsid w:val="0007327C"/>
    <w:rsid w:val="000754C0"/>
    <w:rsid w:val="0007653A"/>
    <w:rsid w:val="00080CAD"/>
    <w:rsid w:val="00082671"/>
    <w:rsid w:val="00091212"/>
    <w:rsid w:val="000B6BFD"/>
    <w:rsid w:val="000E0D07"/>
    <w:rsid w:val="000E3AC3"/>
    <w:rsid w:val="000F43C4"/>
    <w:rsid w:val="000F7186"/>
    <w:rsid w:val="001040C7"/>
    <w:rsid w:val="001240C7"/>
    <w:rsid w:val="001562DC"/>
    <w:rsid w:val="001617EF"/>
    <w:rsid w:val="00177F95"/>
    <w:rsid w:val="00181C4A"/>
    <w:rsid w:val="001821FB"/>
    <w:rsid w:val="001840FE"/>
    <w:rsid w:val="00196C7B"/>
    <w:rsid w:val="001A7BC5"/>
    <w:rsid w:val="001D6FF9"/>
    <w:rsid w:val="001F6188"/>
    <w:rsid w:val="001F67F8"/>
    <w:rsid w:val="001F755C"/>
    <w:rsid w:val="0024199F"/>
    <w:rsid w:val="002512A1"/>
    <w:rsid w:val="0026087C"/>
    <w:rsid w:val="00260A21"/>
    <w:rsid w:val="00261231"/>
    <w:rsid w:val="00272890"/>
    <w:rsid w:val="00282DE7"/>
    <w:rsid w:val="00297A07"/>
    <w:rsid w:val="002A3221"/>
    <w:rsid w:val="002C4B5D"/>
    <w:rsid w:val="002D16E6"/>
    <w:rsid w:val="00301FFF"/>
    <w:rsid w:val="00311458"/>
    <w:rsid w:val="00312E3E"/>
    <w:rsid w:val="00323226"/>
    <w:rsid w:val="00332202"/>
    <w:rsid w:val="003359F2"/>
    <w:rsid w:val="003454AC"/>
    <w:rsid w:val="003A1383"/>
    <w:rsid w:val="003A4E8E"/>
    <w:rsid w:val="003A59B4"/>
    <w:rsid w:val="003B5B78"/>
    <w:rsid w:val="003D5ACE"/>
    <w:rsid w:val="003F0D61"/>
    <w:rsid w:val="0040585C"/>
    <w:rsid w:val="00422FFF"/>
    <w:rsid w:val="00434E61"/>
    <w:rsid w:val="0043501F"/>
    <w:rsid w:val="00435E60"/>
    <w:rsid w:val="004364C3"/>
    <w:rsid w:val="004425C0"/>
    <w:rsid w:val="00447513"/>
    <w:rsid w:val="00461817"/>
    <w:rsid w:val="00463FC5"/>
    <w:rsid w:val="00474AF6"/>
    <w:rsid w:val="00481856"/>
    <w:rsid w:val="004829F2"/>
    <w:rsid w:val="00490489"/>
    <w:rsid w:val="00490586"/>
    <w:rsid w:val="00490BCF"/>
    <w:rsid w:val="00494289"/>
    <w:rsid w:val="004A1ACF"/>
    <w:rsid w:val="004A1D9B"/>
    <w:rsid w:val="004B2233"/>
    <w:rsid w:val="004B2F6E"/>
    <w:rsid w:val="004B4250"/>
    <w:rsid w:val="004B589F"/>
    <w:rsid w:val="004D2E99"/>
    <w:rsid w:val="004D3A23"/>
    <w:rsid w:val="004E0925"/>
    <w:rsid w:val="004E5702"/>
    <w:rsid w:val="004F2DCF"/>
    <w:rsid w:val="004F4CB6"/>
    <w:rsid w:val="00506F39"/>
    <w:rsid w:val="0052685B"/>
    <w:rsid w:val="00534C92"/>
    <w:rsid w:val="00553C96"/>
    <w:rsid w:val="0055579D"/>
    <w:rsid w:val="00561E25"/>
    <w:rsid w:val="00582823"/>
    <w:rsid w:val="00582FBD"/>
    <w:rsid w:val="005A05FF"/>
    <w:rsid w:val="005C3397"/>
    <w:rsid w:val="005D1D5E"/>
    <w:rsid w:val="005D2436"/>
    <w:rsid w:val="006060A6"/>
    <w:rsid w:val="00607DEA"/>
    <w:rsid w:val="00614F89"/>
    <w:rsid w:val="006170BE"/>
    <w:rsid w:val="0062219B"/>
    <w:rsid w:val="00625CF2"/>
    <w:rsid w:val="00632954"/>
    <w:rsid w:val="0063660C"/>
    <w:rsid w:val="0064170D"/>
    <w:rsid w:val="006470C1"/>
    <w:rsid w:val="006502D9"/>
    <w:rsid w:val="006578BF"/>
    <w:rsid w:val="00657FF1"/>
    <w:rsid w:val="0066389E"/>
    <w:rsid w:val="006703EE"/>
    <w:rsid w:val="00680848"/>
    <w:rsid w:val="006978E8"/>
    <w:rsid w:val="006A5FEC"/>
    <w:rsid w:val="006A69D3"/>
    <w:rsid w:val="006B61EC"/>
    <w:rsid w:val="006C65C9"/>
    <w:rsid w:val="00701926"/>
    <w:rsid w:val="007123C0"/>
    <w:rsid w:val="0074562F"/>
    <w:rsid w:val="0074785A"/>
    <w:rsid w:val="0075423D"/>
    <w:rsid w:val="00757693"/>
    <w:rsid w:val="0076416C"/>
    <w:rsid w:val="00792D3C"/>
    <w:rsid w:val="00793DAC"/>
    <w:rsid w:val="007A77EA"/>
    <w:rsid w:val="007A7F11"/>
    <w:rsid w:val="007B0800"/>
    <w:rsid w:val="007C1A92"/>
    <w:rsid w:val="007D2D4B"/>
    <w:rsid w:val="007D4A06"/>
    <w:rsid w:val="007D71BD"/>
    <w:rsid w:val="007E5536"/>
    <w:rsid w:val="007E7D8B"/>
    <w:rsid w:val="007F01A4"/>
    <w:rsid w:val="007F1267"/>
    <w:rsid w:val="007F26BB"/>
    <w:rsid w:val="007F5604"/>
    <w:rsid w:val="007F5DF2"/>
    <w:rsid w:val="007F79A7"/>
    <w:rsid w:val="008034AC"/>
    <w:rsid w:val="0080510F"/>
    <w:rsid w:val="00812A5D"/>
    <w:rsid w:val="00827104"/>
    <w:rsid w:val="00835B79"/>
    <w:rsid w:val="00844E9C"/>
    <w:rsid w:val="008503DA"/>
    <w:rsid w:val="008563E8"/>
    <w:rsid w:val="00865D49"/>
    <w:rsid w:val="00873AAA"/>
    <w:rsid w:val="00874985"/>
    <w:rsid w:val="00877D50"/>
    <w:rsid w:val="00880408"/>
    <w:rsid w:val="00884D7E"/>
    <w:rsid w:val="00885DD2"/>
    <w:rsid w:val="008973B1"/>
    <w:rsid w:val="008A2D47"/>
    <w:rsid w:val="008B6B77"/>
    <w:rsid w:val="008C4DEF"/>
    <w:rsid w:val="008D1862"/>
    <w:rsid w:val="008E2FA4"/>
    <w:rsid w:val="008F4650"/>
    <w:rsid w:val="0090103F"/>
    <w:rsid w:val="00905BDF"/>
    <w:rsid w:val="0090771A"/>
    <w:rsid w:val="009311CA"/>
    <w:rsid w:val="00931AEC"/>
    <w:rsid w:val="009349A1"/>
    <w:rsid w:val="00942A91"/>
    <w:rsid w:val="00943293"/>
    <w:rsid w:val="009522D4"/>
    <w:rsid w:val="00964B5B"/>
    <w:rsid w:val="00967014"/>
    <w:rsid w:val="0097504E"/>
    <w:rsid w:val="009A101F"/>
    <w:rsid w:val="009D40C6"/>
    <w:rsid w:val="009D6240"/>
    <w:rsid w:val="009E0045"/>
    <w:rsid w:val="009F46A3"/>
    <w:rsid w:val="009F6675"/>
    <w:rsid w:val="00A02F02"/>
    <w:rsid w:val="00A34F99"/>
    <w:rsid w:val="00A4485F"/>
    <w:rsid w:val="00A47259"/>
    <w:rsid w:val="00A50A0A"/>
    <w:rsid w:val="00A572DC"/>
    <w:rsid w:val="00A6561E"/>
    <w:rsid w:val="00A717F7"/>
    <w:rsid w:val="00A74ACD"/>
    <w:rsid w:val="00A761CB"/>
    <w:rsid w:val="00A8123F"/>
    <w:rsid w:val="00A83FF0"/>
    <w:rsid w:val="00A86177"/>
    <w:rsid w:val="00A9119D"/>
    <w:rsid w:val="00AA7A23"/>
    <w:rsid w:val="00AB0B0D"/>
    <w:rsid w:val="00AC623D"/>
    <w:rsid w:val="00AD018C"/>
    <w:rsid w:val="00AD1211"/>
    <w:rsid w:val="00AD55D9"/>
    <w:rsid w:val="00AE6FD0"/>
    <w:rsid w:val="00AE7F73"/>
    <w:rsid w:val="00AF5F84"/>
    <w:rsid w:val="00B078AF"/>
    <w:rsid w:val="00B07B54"/>
    <w:rsid w:val="00B11452"/>
    <w:rsid w:val="00B23136"/>
    <w:rsid w:val="00B372C6"/>
    <w:rsid w:val="00B446C7"/>
    <w:rsid w:val="00B647E8"/>
    <w:rsid w:val="00B660E6"/>
    <w:rsid w:val="00B77C7F"/>
    <w:rsid w:val="00B80685"/>
    <w:rsid w:val="00B92C07"/>
    <w:rsid w:val="00B963DC"/>
    <w:rsid w:val="00BA5920"/>
    <w:rsid w:val="00BB0C7B"/>
    <w:rsid w:val="00BC6D8F"/>
    <w:rsid w:val="00BC7AAD"/>
    <w:rsid w:val="00BD7503"/>
    <w:rsid w:val="00BE2AB4"/>
    <w:rsid w:val="00BE4C1C"/>
    <w:rsid w:val="00BE4C66"/>
    <w:rsid w:val="00BF3E72"/>
    <w:rsid w:val="00BF5A01"/>
    <w:rsid w:val="00C01B7D"/>
    <w:rsid w:val="00C02AD8"/>
    <w:rsid w:val="00C055B0"/>
    <w:rsid w:val="00C15975"/>
    <w:rsid w:val="00C16E57"/>
    <w:rsid w:val="00C40388"/>
    <w:rsid w:val="00C45A4D"/>
    <w:rsid w:val="00C57834"/>
    <w:rsid w:val="00C6545D"/>
    <w:rsid w:val="00C77757"/>
    <w:rsid w:val="00C77B70"/>
    <w:rsid w:val="00C94935"/>
    <w:rsid w:val="00CA2F44"/>
    <w:rsid w:val="00CA6085"/>
    <w:rsid w:val="00CB666C"/>
    <w:rsid w:val="00CC71C2"/>
    <w:rsid w:val="00CD0DCE"/>
    <w:rsid w:val="00CE2E0F"/>
    <w:rsid w:val="00CF19EC"/>
    <w:rsid w:val="00CF32DC"/>
    <w:rsid w:val="00CF6D99"/>
    <w:rsid w:val="00D02691"/>
    <w:rsid w:val="00D02E02"/>
    <w:rsid w:val="00D04DE3"/>
    <w:rsid w:val="00D073E2"/>
    <w:rsid w:val="00D1645E"/>
    <w:rsid w:val="00D322C9"/>
    <w:rsid w:val="00D34D7C"/>
    <w:rsid w:val="00D4044A"/>
    <w:rsid w:val="00D41EB0"/>
    <w:rsid w:val="00D520E8"/>
    <w:rsid w:val="00D534B0"/>
    <w:rsid w:val="00D6248A"/>
    <w:rsid w:val="00D73202"/>
    <w:rsid w:val="00D833D8"/>
    <w:rsid w:val="00D874DB"/>
    <w:rsid w:val="00D92871"/>
    <w:rsid w:val="00D95B17"/>
    <w:rsid w:val="00DA68E7"/>
    <w:rsid w:val="00DB1FB5"/>
    <w:rsid w:val="00DB332D"/>
    <w:rsid w:val="00DB413B"/>
    <w:rsid w:val="00DB457D"/>
    <w:rsid w:val="00DD2289"/>
    <w:rsid w:val="00DD4853"/>
    <w:rsid w:val="00DE2162"/>
    <w:rsid w:val="00DE5CEF"/>
    <w:rsid w:val="00DF1CBE"/>
    <w:rsid w:val="00DF7AAB"/>
    <w:rsid w:val="00E050F0"/>
    <w:rsid w:val="00E05C70"/>
    <w:rsid w:val="00E10222"/>
    <w:rsid w:val="00E11650"/>
    <w:rsid w:val="00E26D25"/>
    <w:rsid w:val="00E27F59"/>
    <w:rsid w:val="00E33A42"/>
    <w:rsid w:val="00E44CED"/>
    <w:rsid w:val="00E56773"/>
    <w:rsid w:val="00E61243"/>
    <w:rsid w:val="00E63823"/>
    <w:rsid w:val="00E77237"/>
    <w:rsid w:val="00E86CB4"/>
    <w:rsid w:val="00E937CC"/>
    <w:rsid w:val="00E97A1D"/>
    <w:rsid w:val="00EA5B82"/>
    <w:rsid w:val="00EB77A5"/>
    <w:rsid w:val="00EC5F75"/>
    <w:rsid w:val="00EC5FA5"/>
    <w:rsid w:val="00ED308A"/>
    <w:rsid w:val="00EF3F00"/>
    <w:rsid w:val="00F139A2"/>
    <w:rsid w:val="00F35CB6"/>
    <w:rsid w:val="00F5160A"/>
    <w:rsid w:val="00F63AE4"/>
    <w:rsid w:val="00F80B76"/>
    <w:rsid w:val="00F9518B"/>
    <w:rsid w:val="00FB768E"/>
    <w:rsid w:val="00FB78AC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DD23DDD"/>
  <w15:chartTrackingRefBased/>
  <w15:docId w15:val="{33038400-3A93-4044-914F-FB76B3E6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  <w:style w:type="paragraph" w:styleId="Titolo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itolo2">
    <w:name w:val="heading 2"/>
    <w:basedOn w:val="Standard"/>
    <w:next w:val="Standard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  <w:u w:val="single"/>
    </w:rPr>
  </w:style>
  <w:style w:type="paragraph" w:styleId="Titolo3">
    <w:name w:val="heading 3"/>
    <w:basedOn w:val="Standard"/>
    <w:next w:val="Standard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Titolo4">
    <w:name w:val="heading 4"/>
    <w:basedOn w:val="Standard"/>
    <w:next w:val="Standard"/>
    <w:qFormat/>
    <w:pPr>
      <w:keepNext/>
      <w:numPr>
        <w:ilvl w:val="3"/>
        <w:numId w:val="1"/>
      </w:numPr>
      <w:ind w:left="0" w:firstLine="708"/>
      <w:outlineLvl w:val="3"/>
    </w:pPr>
    <w:rPr>
      <w:b/>
      <w:bCs/>
      <w:sz w:val="28"/>
    </w:rPr>
  </w:style>
  <w:style w:type="paragraph" w:styleId="Titolo5">
    <w:name w:val="heading 5"/>
    <w:basedOn w:val="Heading"/>
    <w:next w:val="Textbody"/>
    <w:qFormat/>
    <w:pPr>
      <w:numPr>
        <w:ilvl w:val="4"/>
        <w:numId w:val="1"/>
      </w:numPr>
      <w:outlineLvl w:val="4"/>
    </w:pPr>
    <w:rPr>
      <w:rFonts w:ascii="Times New Roman" w:eastAsia="SimSun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arpredefinitoparagrafo1">
    <w:name w:val="Car. predefinito paragrafo1"/>
  </w:style>
  <w:style w:type="character" w:customStyle="1" w:styleId="Carpredefinitoparagrafo10">
    <w:name w:val="Car. predefinito paragrafo1"/>
  </w:style>
  <w:style w:type="character" w:customStyle="1" w:styleId="WW-Absatz-Standardschriftart">
    <w:name w:val="WW-Absatz-Standardschriftart"/>
  </w:style>
  <w:style w:type="character" w:customStyle="1" w:styleId="Caratterepredefinitoparagrafo">
    <w:name w:val="Carattere predefinito paragraf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arattereCarattere">
    <w:name w:val="Carattere Carattere"/>
    <w:rPr>
      <w:b/>
      <w:bCs/>
      <w:sz w:val="22"/>
      <w:szCs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0">
    <w:name w:val="Didascalia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extbodyindent">
    <w:name w:val="Text body indent"/>
    <w:basedOn w:val="Standard"/>
    <w:pPr>
      <w:ind w:firstLine="708"/>
    </w:pPr>
    <w:rPr>
      <w:b/>
      <w:bCs/>
      <w:sz w:val="22"/>
    </w:rPr>
  </w:style>
  <w:style w:type="paragraph" w:customStyle="1" w:styleId="TableContentsuser">
    <w:name w:val="Table Contents (user)"/>
    <w:basedOn w:val="Standard"/>
    <w:pPr>
      <w:suppressLineNumbers/>
    </w:pPr>
  </w:style>
  <w:style w:type="character" w:customStyle="1" w:styleId="x4k7w5x">
    <w:name w:val="x4k7w5x"/>
    <w:rsid w:val="00442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Ferrari Umberto</dc:creator>
  <cp:keywords/>
  <cp:lastModifiedBy>guidotizianoganzerli@gmail.com</cp:lastModifiedBy>
  <cp:revision>100</cp:revision>
  <cp:lastPrinted>2013-06-09T17:48:00Z</cp:lastPrinted>
  <dcterms:created xsi:type="dcterms:W3CDTF">2025-12-14T08:13:00Z</dcterms:created>
  <dcterms:modified xsi:type="dcterms:W3CDTF">2025-12-15T14:46:00Z</dcterms:modified>
</cp:coreProperties>
</file>